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134" w:rsidRPr="00762CF4" w:rsidRDefault="00FE1134" w:rsidP="00BC7925">
      <w:pPr>
        <w:autoSpaceDE w:val="0"/>
        <w:autoSpaceDN w:val="0"/>
        <w:adjustRightInd w:val="0"/>
        <w:spacing w:after="0" w:line="240" w:lineRule="auto"/>
        <w:ind w:left="7788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bookmarkStart w:id="0" w:name="_GoBack"/>
      <w:bookmarkEnd w:id="0"/>
      <w:r w:rsidRPr="00762CF4">
        <w:rPr>
          <w:rFonts w:ascii="Times New Roman" w:hAnsi="Times New Roman"/>
          <w:color w:val="000000" w:themeColor="text1"/>
          <w:sz w:val="28"/>
          <w:szCs w:val="28"/>
          <w:lang w:val="ky-KG"/>
        </w:rPr>
        <w:t>Проект</w:t>
      </w:r>
    </w:p>
    <w:p w:rsidR="000F78F7" w:rsidRPr="00762CF4" w:rsidRDefault="000F78F7" w:rsidP="000F78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E1134" w:rsidRPr="00762CF4" w:rsidRDefault="00FE1134" w:rsidP="000F78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62CF4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ПОСТАНОВЛЕНИЕ </w:t>
      </w:r>
      <w:r w:rsidR="0049660B" w:rsidRPr="0049660B">
        <w:rPr>
          <w:rFonts w:ascii="Times New Roman" w:hAnsi="Times New Roman"/>
          <w:b/>
          <w:sz w:val="28"/>
          <w:szCs w:val="28"/>
        </w:rPr>
        <w:t>КАБИНЕТА МИНИСТРОВ</w:t>
      </w:r>
    </w:p>
    <w:p w:rsidR="00FE1134" w:rsidRPr="00762CF4" w:rsidRDefault="00FE1134" w:rsidP="000F78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62CF4">
        <w:rPr>
          <w:rFonts w:ascii="Times New Roman" w:hAnsi="Times New Roman"/>
          <w:b/>
          <w:color w:val="000000" w:themeColor="text1"/>
          <w:sz w:val="28"/>
          <w:szCs w:val="28"/>
        </w:rPr>
        <w:t>КЫРГЫЗСКОЙ РЕСПУБЛИКИ</w:t>
      </w:r>
    </w:p>
    <w:p w:rsidR="00FE1134" w:rsidRPr="00762CF4" w:rsidRDefault="00FE1134" w:rsidP="000F78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51C27" w:rsidRDefault="00FE1134" w:rsidP="000F78F7">
      <w:pPr>
        <w:spacing w:after="0" w:line="240" w:lineRule="auto"/>
        <w:ind w:right="284"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762CF4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 </w:t>
      </w:r>
      <w:r w:rsidR="007D79D6">
        <w:rPr>
          <w:rFonts w:ascii="Times New Roman" w:hAnsi="Times New Roman"/>
          <w:b/>
          <w:color w:val="000000" w:themeColor="text1"/>
          <w:sz w:val="28"/>
          <w:szCs w:val="28"/>
        </w:rPr>
        <w:t>внесении изменений</w:t>
      </w:r>
      <w:r w:rsidR="005F40A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в постановление </w:t>
      </w:r>
      <w:r w:rsidR="00D02461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Правительства </w:t>
      </w:r>
      <w:r w:rsidR="005F40A3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Кыргызской Республики «О </w:t>
      </w:r>
      <w:r w:rsidR="00274CA3">
        <w:rPr>
          <w:rFonts w:ascii="Times New Roman" w:hAnsi="Times New Roman"/>
          <w:b/>
          <w:bCs/>
          <w:color w:val="000000" w:themeColor="text1"/>
          <w:sz w:val="28"/>
          <w:szCs w:val="28"/>
        </w:rPr>
        <w:t>порядке присвоения и изменения персонального идентификационного номера</w:t>
      </w:r>
      <w:r w:rsidR="005F40A3">
        <w:rPr>
          <w:rFonts w:ascii="Times New Roman" w:hAnsi="Times New Roman"/>
          <w:b/>
          <w:bCs/>
          <w:color w:val="000000" w:themeColor="text1"/>
          <w:sz w:val="28"/>
          <w:szCs w:val="28"/>
        </w:rPr>
        <w:t>»</w:t>
      </w:r>
    </w:p>
    <w:p w:rsidR="00FE1134" w:rsidRPr="00762CF4" w:rsidRDefault="005F40A3" w:rsidP="000F78F7">
      <w:pPr>
        <w:spacing w:after="0" w:line="240" w:lineRule="auto"/>
        <w:ind w:right="284"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от </w:t>
      </w:r>
      <w:r w:rsidRPr="005F40A3">
        <w:rPr>
          <w:rFonts w:ascii="Times New Roman" w:hAnsi="Times New Roman"/>
          <w:b/>
          <w:bCs/>
          <w:color w:val="000000" w:themeColor="text1"/>
          <w:sz w:val="28"/>
          <w:szCs w:val="28"/>
        </w:rPr>
        <w:t>28 сентября 2017 года №</w:t>
      </w:r>
      <w:r w:rsidR="004D1DF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5F40A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619 </w:t>
      </w:r>
      <w:r w:rsidR="00274CA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FE1134" w:rsidRPr="00762CF4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</w:p>
    <w:p w:rsidR="00FE1134" w:rsidRDefault="00FE1134" w:rsidP="000F78F7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F50B9" w:rsidRPr="005F50B9" w:rsidRDefault="005F50B9" w:rsidP="005F50B9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F50B9">
        <w:rPr>
          <w:rFonts w:ascii="Times New Roman" w:hAnsi="Times New Roman"/>
          <w:color w:val="000000" w:themeColor="text1"/>
          <w:sz w:val="28"/>
          <w:szCs w:val="28"/>
        </w:rPr>
        <w:t>В соответствии со статьей 7-</w:t>
      </w:r>
      <w:r w:rsidR="00A7427F">
        <w:rPr>
          <w:rFonts w:ascii="Times New Roman" w:hAnsi="Times New Roman"/>
          <w:color w:val="000000" w:themeColor="text1"/>
          <w:sz w:val="28"/>
          <w:szCs w:val="28"/>
        </w:rPr>
        <w:t>1 Закона Кыргызской Республики «</w:t>
      </w:r>
      <w:r w:rsidRPr="005F50B9">
        <w:rPr>
          <w:rFonts w:ascii="Times New Roman" w:hAnsi="Times New Roman"/>
          <w:color w:val="000000" w:themeColor="text1"/>
          <w:sz w:val="28"/>
          <w:szCs w:val="28"/>
        </w:rPr>
        <w:t>О персонифицированном (индивидуальном) учете граждан Кыргызской Республики для целей обязательного государст</w:t>
      </w:r>
      <w:r w:rsidR="00A7427F">
        <w:rPr>
          <w:rFonts w:ascii="Times New Roman" w:hAnsi="Times New Roman"/>
          <w:color w:val="000000" w:themeColor="text1"/>
          <w:sz w:val="28"/>
          <w:szCs w:val="28"/>
        </w:rPr>
        <w:t>венного социального страхования»</w:t>
      </w:r>
      <w:r w:rsidRPr="005F50B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9660B" w:rsidRPr="0049660B">
        <w:rPr>
          <w:rFonts w:ascii="Times New Roman" w:hAnsi="Times New Roman"/>
          <w:color w:val="000000" w:themeColor="text1"/>
          <w:sz w:val="28"/>
          <w:szCs w:val="28"/>
        </w:rPr>
        <w:t>Кабинет Министров</w:t>
      </w:r>
      <w:r w:rsidR="0049660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794E9C" w:rsidRPr="00274CA3">
        <w:rPr>
          <w:rFonts w:ascii="Times New Roman" w:hAnsi="Times New Roman"/>
          <w:color w:val="000000" w:themeColor="text1"/>
          <w:sz w:val="28"/>
          <w:szCs w:val="28"/>
        </w:rPr>
        <w:t>Кырг</w:t>
      </w:r>
      <w:r w:rsidR="00794E9C">
        <w:rPr>
          <w:rFonts w:ascii="Times New Roman" w:hAnsi="Times New Roman"/>
          <w:color w:val="000000" w:themeColor="text1"/>
          <w:sz w:val="28"/>
          <w:szCs w:val="28"/>
        </w:rPr>
        <w:t>ызской Республики постановляет:</w:t>
      </w:r>
    </w:p>
    <w:p w:rsidR="00274CA3" w:rsidRDefault="00274CA3" w:rsidP="00274CA3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4CA3"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="0031460C">
        <w:rPr>
          <w:rFonts w:ascii="Times New Roman" w:hAnsi="Times New Roman"/>
          <w:color w:val="000000" w:themeColor="text1"/>
          <w:sz w:val="28"/>
          <w:szCs w:val="28"/>
        </w:rPr>
        <w:t>Внести в постановление</w:t>
      </w:r>
      <w:r w:rsidR="00B63339">
        <w:rPr>
          <w:rFonts w:ascii="Times New Roman" w:hAnsi="Times New Roman"/>
          <w:color w:val="000000" w:themeColor="text1"/>
          <w:sz w:val="28"/>
          <w:szCs w:val="28"/>
        </w:rPr>
        <w:t xml:space="preserve"> Правительства Кыргызской Республики «</w:t>
      </w:r>
      <w:r w:rsidR="0031460C">
        <w:rPr>
          <w:rFonts w:ascii="Times New Roman" w:hAnsi="Times New Roman"/>
          <w:color w:val="000000" w:themeColor="text1"/>
          <w:sz w:val="28"/>
          <w:szCs w:val="28"/>
        </w:rPr>
        <w:t>О порядке</w:t>
      </w:r>
      <w:r w:rsidR="0031460C" w:rsidRPr="0031460C">
        <w:rPr>
          <w:rFonts w:ascii="Times New Roman" w:hAnsi="Times New Roman"/>
          <w:color w:val="000000" w:themeColor="text1"/>
          <w:sz w:val="28"/>
          <w:szCs w:val="28"/>
        </w:rPr>
        <w:t xml:space="preserve"> присвоения и изменения персонального идентификационного номера</w:t>
      </w:r>
      <w:r w:rsidR="0031460C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274CA3">
        <w:rPr>
          <w:rFonts w:ascii="Times New Roman" w:hAnsi="Times New Roman"/>
          <w:color w:val="000000" w:themeColor="text1"/>
          <w:sz w:val="28"/>
          <w:szCs w:val="28"/>
        </w:rPr>
        <w:t xml:space="preserve"> от </w:t>
      </w:r>
      <w:r w:rsidR="0031460C">
        <w:rPr>
          <w:rFonts w:ascii="Times New Roman" w:hAnsi="Times New Roman"/>
          <w:color w:val="000000" w:themeColor="text1"/>
          <w:sz w:val="28"/>
          <w:szCs w:val="28"/>
        </w:rPr>
        <w:t xml:space="preserve">28 </w:t>
      </w:r>
      <w:r w:rsidR="002F28AF">
        <w:rPr>
          <w:rFonts w:ascii="Times New Roman" w:hAnsi="Times New Roman"/>
          <w:color w:val="000000" w:themeColor="text1"/>
          <w:sz w:val="28"/>
          <w:szCs w:val="28"/>
        </w:rPr>
        <w:t>сентября 2017</w:t>
      </w:r>
      <w:r w:rsidR="0031460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F28AF">
        <w:rPr>
          <w:rFonts w:ascii="Times New Roman" w:hAnsi="Times New Roman"/>
          <w:color w:val="000000" w:themeColor="text1"/>
          <w:sz w:val="28"/>
          <w:szCs w:val="28"/>
        </w:rPr>
        <w:t>года №</w:t>
      </w:r>
      <w:r w:rsidR="00BE0C1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1460C">
        <w:rPr>
          <w:rFonts w:ascii="Times New Roman" w:hAnsi="Times New Roman"/>
          <w:color w:val="000000" w:themeColor="text1"/>
          <w:sz w:val="28"/>
          <w:szCs w:val="28"/>
        </w:rPr>
        <w:t>619</w:t>
      </w:r>
      <w:r w:rsidRPr="00274CA3">
        <w:rPr>
          <w:rFonts w:ascii="Times New Roman" w:hAnsi="Times New Roman"/>
          <w:color w:val="000000" w:themeColor="text1"/>
          <w:sz w:val="28"/>
          <w:szCs w:val="28"/>
        </w:rPr>
        <w:t xml:space="preserve"> следующие изменения:</w:t>
      </w:r>
    </w:p>
    <w:p w:rsidR="00C63379" w:rsidRDefault="004F40E8" w:rsidP="00274CA3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9274C">
        <w:rPr>
          <w:rFonts w:ascii="Times New Roman" w:hAnsi="Times New Roman"/>
          <w:color w:val="000000" w:themeColor="text1"/>
          <w:sz w:val="28"/>
          <w:szCs w:val="28"/>
        </w:rPr>
        <w:t xml:space="preserve"> Поряд</w:t>
      </w:r>
      <w:r w:rsidR="00C63379" w:rsidRPr="00C63379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29274C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C63379" w:rsidRPr="00C63379">
        <w:rPr>
          <w:rFonts w:ascii="Times New Roman" w:hAnsi="Times New Roman"/>
          <w:color w:val="000000" w:themeColor="text1"/>
          <w:sz w:val="28"/>
          <w:szCs w:val="28"/>
        </w:rPr>
        <w:t xml:space="preserve"> присвоения и изменения персонального идентификационного номера</w:t>
      </w:r>
      <w:r w:rsidR="00BC7925">
        <w:rPr>
          <w:rFonts w:ascii="Times New Roman" w:hAnsi="Times New Roman"/>
          <w:color w:val="000000" w:themeColor="text1"/>
          <w:sz w:val="28"/>
          <w:szCs w:val="28"/>
        </w:rPr>
        <w:t>, утвержденном</w:t>
      </w:r>
      <w:r w:rsidR="00C63379">
        <w:rPr>
          <w:rFonts w:ascii="Times New Roman" w:hAnsi="Times New Roman"/>
          <w:color w:val="000000" w:themeColor="text1"/>
          <w:sz w:val="28"/>
          <w:szCs w:val="28"/>
        </w:rPr>
        <w:t xml:space="preserve"> вышеуказанным постановлением:</w:t>
      </w:r>
    </w:p>
    <w:p w:rsidR="00C51352" w:rsidRPr="00183D9B" w:rsidRDefault="00C63379" w:rsidP="00183D9B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в абзаце шестом пункта 2 после слов «</w:t>
      </w:r>
      <w:r w:rsidRPr="00C63379">
        <w:rPr>
          <w:rFonts w:ascii="Times New Roman" w:hAnsi="Times New Roman"/>
          <w:color w:val="000000" w:themeColor="text1"/>
          <w:sz w:val="28"/>
          <w:szCs w:val="28"/>
        </w:rPr>
        <w:t>уполномоченным государственным органом</w:t>
      </w:r>
      <w:r>
        <w:rPr>
          <w:rFonts w:ascii="Times New Roman" w:hAnsi="Times New Roman"/>
          <w:color w:val="000000" w:themeColor="text1"/>
          <w:sz w:val="28"/>
          <w:szCs w:val="28"/>
        </w:rPr>
        <w:t>» дополнить словами «</w:t>
      </w:r>
      <w:r w:rsidR="007C3C95">
        <w:rPr>
          <w:rFonts w:ascii="Times New Roman" w:hAnsi="Times New Roman"/>
          <w:color w:val="000000" w:themeColor="text1"/>
          <w:sz w:val="28"/>
          <w:szCs w:val="28"/>
        </w:rPr>
        <w:t>и/или</w:t>
      </w:r>
      <w:r w:rsidR="00C52F11">
        <w:rPr>
          <w:rFonts w:ascii="Times New Roman" w:hAnsi="Times New Roman"/>
          <w:color w:val="000000" w:themeColor="text1"/>
          <w:sz w:val="28"/>
          <w:szCs w:val="28"/>
        </w:rPr>
        <w:t xml:space="preserve"> территориальным отделом»;</w:t>
      </w:r>
    </w:p>
    <w:p w:rsidR="003E0797" w:rsidRPr="00183D9B" w:rsidRDefault="00C52F11" w:rsidP="0038563A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пункт 8 дополнить пунктом</w:t>
      </w:r>
      <w:r w:rsidR="003E0797" w:rsidRPr="00183D9B">
        <w:rPr>
          <w:rFonts w:ascii="Times New Roman" w:hAnsi="Times New Roman"/>
          <w:color w:val="000000" w:themeColor="text1"/>
          <w:sz w:val="28"/>
          <w:szCs w:val="28"/>
        </w:rPr>
        <w:t xml:space="preserve"> 8-1 следующего содержания:</w:t>
      </w:r>
    </w:p>
    <w:p w:rsidR="00DC7CDE" w:rsidRDefault="004232B1" w:rsidP="00036D6F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D9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36D6F">
        <w:rPr>
          <w:rFonts w:ascii="Times New Roman" w:hAnsi="Times New Roman"/>
          <w:color w:val="000000" w:themeColor="text1"/>
          <w:sz w:val="28"/>
          <w:szCs w:val="28"/>
        </w:rPr>
        <w:t xml:space="preserve">«8.1. </w:t>
      </w:r>
      <w:r w:rsidR="00DC7CDE" w:rsidRPr="00DC7CDE">
        <w:rPr>
          <w:rFonts w:ascii="Times New Roman" w:hAnsi="Times New Roman"/>
          <w:color w:val="000000" w:themeColor="text1"/>
          <w:sz w:val="28"/>
          <w:szCs w:val="28"/>
        </w:rPr>
        <w:t xml:space="preserve">Территориальные </w:t>
      </w:r>
      <w:r w:rsidR="004F396D">
        <w:rPr>
          <w:rFonts w:ascii="Times New Roman" w:hAnsi="Times New Roman"/>
          <w:color w:val="000000" w:themeColor="text1"/>
          <w:sz w:val="28"/>
          <w:szCs w:val="28"/>
        </w:rPr>
        <w:t xml:space="preserve">отделы </w:t>
      </w:r>
      <w:r w:rsidR="00DC7CDE" w:rsidRPr="00DC7CDE">
        <w:rPr>
          <w:rFonts w:ascii="Times New Roman" w:hAnsi="Times New Roman"/>
          <w:color w:val="000000" w:themeColor="text1"/>
          <w:sz w:val="28"/>
          <w:szCs w:val="28"/>
        </w:rPr>
        <w:t xml:space="preserve">по местонахождению записи акта гражданского состояния </w:t>
      </w:r>
      <w:r w:rsidR="004F396D">
        <w:rPr>
          <w:rFonts w:ascii="Times New Roman" w:hAnsi="Times New Roman"/>
          <w:color w:val="000000" w:themeColor="text1"/>
          <w:sz w:val="28"/>
          <w:szCs w:val="28"/>
        </w:rPr>
        <w:t xml:space="preserve">могут вносить </w:t>
      </w:r>
      <w:r w:rsidR="00DC7CDE" w:rsidRPr="00DC7CDE">
        <w:rPr>
          <w:rFonts w:ascii="Times New Roman" w:hAnsi="Times New Roman"/>
          <w:color w:val="000000" w:themeColor="text1"/>
          <w:sz w:val="28"/>
          <w:szCs w:val="28"/>
        </w:rPr>
        <w:t>соо</w:t>
      </w:r>
      <w:r w:rsidR="0049660B">
        <w:rPr>
          <w:rFonts w:ascii="Times New Roman" w:hAnsi="Times New Roman"/>
          <w:color w:val="000000" w:themeColor="text1"/>
          <w:sz w:val="28"/>
          <w:szCs w:val="28"/>
        </w:rPr>
        <w:t>тветствующие исправления в АИС «ЗАГС»</w:t>
      </w:r>
      <w:r w:rsidR="00DC7CDE" w:rsidRPr="00DC7CDE">
        <w:rPr>
          <w:rFonts w:ascii="Times New Roman" w:hAnsi="Times New Roman"/>
          <w:color w:val="000000" w:themeColor="text1"/>
          <w:sz w:val="28"/>
          <w:szCs w:val="28"/>
        </w:rPr>
        <w:t xml:space="preserve"> на основании запроса от загранучреждений, соответствующих документов согласно пункту 24 настоящего Порядка при технических ошибках, допущенных при присвоении персонального идентификационного номера (наличия неточностей (орфографические ошибки) в фамилии, имени и отчестве гражданина)</w:t>
      </w:r>
      <w:proofErr w:type="gramStart"/>
      <w:r w:rsidR="00DC7CDE" w:rsidRPr="00DC7CD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DC7CDE">
        <w:rPr>
          <w:rFonts w:ascii="Times New Roman" w:hAnsi="Times New Roman"/>
          <w:color w:val="000000" w:themeColor="text1"/>
          <w:sz w:val="28"/>
          <w:szCs w:val="28"/>
        </w:rPr>
        <w:t>»</w:t>
      </w:r>
      <w:proofErr w:type="gramEnd"/>
      <w:r w:rsidR="00C52F11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63379" w:rsidRPr="001F4F3F" w:rsidRDefault="003E0797" w:rsidP="00274CA3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63379">
        <w:rPr>
          <w:rFonts w:ascii="Times New Roman" w:hAnsi="Times New Roman"/>
          <w:color w:val="000000" w:themeColor="text1"/>
          <w:sz w:val="28"/>
          <w:szCs w:val="28"/>
        </w:rPr>
        <w:t>в пункте 14:</w:t>
      </w:r>
    </w:p>
    <w:p w:rsidR="00C63379" w:rsidRDefault="00C63379" w:rsidP="00274CA3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в абзаце втором слова «</w:t>
      </w:r>
      <w:r w:rsidRPr="00C63379">
        <w:rPr>
          <w:rFonts w:ascii="Times New Roman" w:hAnsi="Times New Roman"/>
          <w:color w:val="000000" w:themeColor="text1"/>
          <w:sz w:val="28"/>
          <w:szCs w:val="28"/>
        </w:rPr>
        <w:t>с приложением копии паспорта заявителя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C52F11">
        <w:rPr>
          <w:rFonts w:ascii="Times New Roman" w:hAnsi="Times New Roman"/>
          <w:color w:val="000000" w:themeColor="text1"/>
          <w:sz w:val="28"/>
          <w:szCs w:val="28"/>
        </w:rPr>
        <w:t xml:space="preserve"> исключить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63379" w:rsidRDefault="00C63379" w:rsidP="00274CA3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в абзаце третьем</w:t>
      </w:r>
      <w:r w:rsidRPr="00C633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73F72">
        <w:rPr>
          <w:rFonts w:ascii="Times New Roman" w:hAnsi="Times New Roman"/>
          <w:color w:val="000000" w:themeColor="text1"/>
          <w:sz w:val="28"/>
          <w:szCs w:val="28"/>
        </w:rPr>
        <w:t>слова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 w:rsidRPr="00C63379">
        <w:rPr>
          <w:rFonts w:ascii="Times New Roman" w:hAnsi="Times New Roman"/>
          <w:color w:val="000000" w:themeColor="text1"/>
          <w:sz w:val="28"/>
          <w:szCs w:val="28"/>
        </w:rPr>
        <w:t>, с копией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C52F11">
        <w:rPr>
          <w:rFonts w:ascii="Times New Roman" w:hAnsi="Times New Roman"/>
          <w:color w:val="000000" w:themeColor="text1"/>
          <w:sz w:val="28"/>
          <w:szCs w:val="28"/>
        </w:rPr>
        <w:t xml:space="preserve"> исключить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:rsidR="00C63379" w:rsidRDefault="00BC7925" w:rsidP="00C63379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C63379">
        <w:rPr>
          <w:rFonts w:ascii="Times New Roman" w:hAnsi="Times New Roman"/>
          <w:color w:val="000000" w:themeColor="text1"/>
          <w:sz w:val="28"/>
          <w:szCs w:val="28"/>
        </w:rPr>
        <w:t>в абзаце третьем</w:t>
      </w:r>
      <w:r w:rsidR="00C63379" w:rsidRPr="00C633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3379">
        <w:rPr>
          <w:rFonts w:ascii="Times New Roman" w:hAnsi="Times New Roman"/>
          <w:color w:val="000000" w:themeColor="text1"/>
          <w:sz w:val="28"/>
          <w:szCs w:val="28"/>
        </w:rPr>
        <w:t xml:space="preserve">пункта 15 </w:t>
      </w:r>
      <w:r w:rsidR="00573F72">
        <w:rPr>
          <w:rFonts w:ascii="Times New Roman" w:hAnsi="Times New Roman"/>
          <w:color w:val="000000" w:themeColor="text1"/>
          <w:sz w:val="28"/>
          <w:szCs w:val="28"/>
        </w:rPr>
        <w:t>слова</w:t>
      </w:r>
      <w:r w:rsidR="00C63379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 w:rsidR="00C63379" w:rsidRPr="00C63379">
        <w:rPr>
          <w:rFonts w:ascii="Times New Roman" w:hAnsi="Times New Roman"/>
          <w:color w:val="000000" w:themeColor="text1"/>
          <w:sz w:val="28"/>
          <w:szCs w:val="28"/>
        </w:rPr>
        <w:t>, с копией</w:t>
      </w:r>
      <w:r w:rsidR="00C63379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C52F11">
        <w:rPr>
          <w:rFonts w:ascii="Times New Roman" w:hAnsi="Times New Roman"/>
          <w:color w:val="000000" w:themeColor="text1"/>
          <w:sz w:val="28"/>
          <w:szCs w:val="28"/>
        </w:rPr>
        <w:t xml:space="preserve"> исключить</w:t>
      </w:r>
      <w:r w:rsidR="00C63379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63379" w:rsidRDefault="0098417C" w:rsidP="00C63379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894A45">
        <w:rPr>
          <w:rFonts w:ascii="Times New Roman" w:hAnsi="Times New Roman"/>
          <w:color w:val="000000" w:themeColor="text1"/>
          <w:sz w:val="28"/>
          <w:szCs w:val="28"/>
        </w:rPr>
        <w:t>в пункте 19:</w:t>
      </w:r>
      <w:r w:rsidR="00C633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52F1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C63379" w:rsidRDefault="00C52F11" w:rsidP="00274CA3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47EB">
        <w:rPr>
          <w:rFonts w:ascii="Times New Roman" w:hAnsi="Times New Roman"/>
          <w:color w:val="000000" w:themeColor="text1"/>
          <w:sz w:val="28"/>
          <w:szCs w:val="28"/>
        </w:rPr>
        <w:t>в абзаце четвертом</w:t>
      </w:r>
      <w:r w:rsidR="00894A45">
        <w:rPr>
          <w:rFonts w:ascii="Times New Roman" w:hAnsi="Times New Roman"/>
          <w:color w:val="000000" w:themeColor="text1"/>
          <w:sz w:val="28"/>
          <w:szCs w:val="28"/>
        </w:rPr>
        <w:t xml:space="preserve"> слова «</w:t>
      </w:r>
      <w:r w:rsidR="00894A45" w:rsidRPr="00894A45">
        <w:rPr>
          <w:rFonts w:ascii="Times New Roman" w:hAnsi="Times New Roman"/>
          <w:color w:val="000000" w:themeColor="text1"/>
          <w:sz w:val="28"/>
          <w:szCs w:val="28"/>
        </w:rPr>
        <w:t>и копия</w:t>
      </w:r>
      <w:r w:rsidR="00894A45"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исключить</w:t>
      </w:r>
      <w:r w:rsidR="00894A4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894A45" w:rsidRDefault="00C52F11" w:rsidP="00C52F11">
      <w:pPr>
        <w:spacing w:after="0" w:line="240" w:lineRule="auto"/>
        <w:ind w:right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</w:t>
      </w:r>
      <w:r w:rsidR="00A947E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47EB">
        <w:rPr>
          <w:rFonts w:ascii="Times New Roman" w:hAnsi="Times New Roman"/>
          <w:color w:val="000000" w:themeColor="text1"/>
          <w:sz w:val="28"/>
          <w:szCs w:val="28"/>
        </w:rPr>
        <w:t>в абзаце пятом</w:t>
      </w:r>
      <w:r w:rsidR="00894A45">
        <w:rPr>
          <w:rFonts w:ascii="Times New Roman" w:hAnsi="Times New Roman"/>
          <w:color w:val="000000" w:themeColor="text1"/>
          <w:sz w:val="28"/>
          <w:szCs w:val="28"/>
        </w:rPr>
        <w:t xml:space="preserve"> слова «</w:t>
      </w:r>
      <w:r w:rsidR="00894A45" w:rsidRPr="00894A45">
        <w:rPr>
          <w:rFonts w:ascii="Times New Roman" w:hAnsi="Times New Roman"/>
          <w:color w:val="000000" w:themeColor="text1"/>
          <w:sz w:val="28"/>
          <w:szCs w:val="28"/>
        </w:rPr>
        <w:t>и его копия</w:t>
      </w:r>
      <w:r w:rsidR="00894A45"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исключить</w:t>
      </w:r>
      <w:r w:rsidR="00894A4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894A45" w:rsidRDefault="001958FB" w:rsidP="00274CA3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894A45">
        <w:rPr>
          <w:rFonts w:ascii="Times New Roman" w:hAnsi="Times New Roman"/>
          <w:color w:val="000000" w:themeColor="text1"/>
          <w:sz w:val="28"/>
          <w:szCs w:val="28"/>
        </w:rPr>
        <w:t>в пункте 20:</w:t>
      </w:r>
    </w:p>
    <w:p w:rsidR="00251B23" w:rsidRDefault="00894A45" w:rsidP="00251B23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51B23">
        <w:rPr>
          <w:rFonts w:ascii="Times New Roman" w:hAnsi="Times New Roman"/>
          <w:color w:val="000000" w:themeColor="text1"/>
          <w:sz w:val="28"/>
          <w:szCs w:val="28"/>
        </w:rPr>
        <w:t>в абзаце четвертом слова «</w:t>
      </w:r>
      <w:r w:rsidR="00251B23" w:rsidRPr="00894A45">
        <w:rPr>
          <w:rFonts w:ascii="Times New Roman" w:hAnsi="Times New Roman"/>
          <w:color w:val="000000" w:themeColor="text1"/>
          <w:sz w:val="28"/>
          <w:szCs w:val="28"/>
        </w:rPr>
        <w:t>и копия</w:t>
      </w:r>
      <w:r w:rsidR="00251B23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C52F11">
        <w:rPr>
          <w:rFonts w:ascii="Times New Roman" w:hAnsi="Times New Roman"/>
          <w:color w:val="000000" w:themeColor="text1"/>
          <w:sz w:val="28"/>
          <w:szCs w:val="28"/>
        </w:rPr>
        <w:t xml:space="preserve"> исключить</w:t>
      </w:r>
      <w:r w:rsidR="00251B23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D02461" w:rsidRDefault="00251B23" w:rsidP="00D02461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в абзаце пятом слова «</w:t>
      </w:r>
      <w:r w:rsidRPr="00894A45">
        <w:rPr>
          <w:rFonts w:ascii="Times New Roman" w:hAnsi="Times New Roman"/>
          <w:color w:val="000000" w:themeColor="text1"/>
          <w:sz w:val="28"/>
          <w:szCs w:val="28"/>
        </w:rPr>
        <w:t>и его копия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C52F11">
        <w:rPr>
          <w:rFonts w:ascii="Times New Roman" w:hAnsi="Times New Roman"/>
          <w:color w:val="000000" w:themeColor="text1"/>
          <w:sz w:val="28"/>
          <w:szCs w:val="28"/>
        </w:rPr>
        <w:t xml:space="preserve"> исключить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D02461" w:rsidRDefault="00B8697C" w:rsidP="00B8697C">
      <w:pPr>
        <w:spacing w:after="0" w:line="240" w:lineRule="auto"/>
        <w:ind w:right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</w:t>
      </w:r>
      <w:r w:rsidR="00390063">
        <w:rPr>
          <w:rFonts w:ascii="Times New Roman" w:hAnsi="Times New Roman"/>
          <w:color w:val="000000" w:themeColor="text1"/>
          <w:sz w:val="28"/>
          <w:szCs w:val="28"/>
        </w:rPr>
        <w:t>- в пункте 24:</w:t>
      </w:r>
    </w:p>
    <w:p w:rsidR="0097733B" w:rsidRDefault="00B8697C" w:rsidP="00390063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73F72">
        <w:rPr>
          <w:rFonts w:ascii="Times New Roman" w:hAnsi="Times New Roman"/>
          <w:color w:val="000000" w:themeColor="text1"/>
          <w:sz w:val="28"/>
          <w:szCs w:val="28"/>
        </w:rPr>
        <w:t>в абзаце третьем</w:t>
      </w:r>
      <w:r w:rsidR="00A947EB">
        <w:rPr>
          <w:rFonts w:ascii="Times New Roman" w:hAnsi="Times New Roman"/>
          <w:color w:val="000000" w:themeColor="text1"/>
          <w:sz w:val="28"/>
          <w:szCs w:val="28"/>
        </w:rPr>
        <w:t xml:space="preserve"> слова</w:t>
      </w:r>
      <w:r w:rsidR="0097733B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 w:rsidR="0039006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A947EB">
        <w:rPr>
          <w:rFonts w:ascii="Times New Roman" w:hAnsi="Times New Roman"/>
          <w:color w:val="000000" w:themeColor="text1"/>
          <w:sz w:val="28"/>
          <w:szCs w:val="28"/>
          <w:lang w:val="ky-KG"/>
        </w:rPr>
        <w:t>и его копия</w:t>
      </w:r>
      <w:r w:rsidR="0097733B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390063" w:rsidRPr="003900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0063">
        <w:rPr>
          <w:rFonts w:ascii="Times New Roman" w:hAnsi="Times New Roman"/>
          <w:color w:val="000000" w:themeColor="text1"/>
          <w:sz w:val="28"/>
          <w:szCs w:val="28"/>
        </w:rPr>
        <w:t>исключить</w:t>
      </w:r>
      <w:r w:rsidR="0097733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958FB" w:rsidRDefault="001958FB" w:rsidP="001958FB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-в пункте 25:</w:t>
      </w:r>
    </w:p>
    <w:p w:rsidR="001958FB" w:rsidRDefault="001958FB" w:rsidP="00AE63EF">
      <w:pPr>
        <w:spacing w:after="0" w:line="240" w:lineRule="auto"/>
        <w:ind w:left="708" w:right="284" w:firstLine="7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в абзаце первом после слов</w:t>
      </w:r>
      <w:r w:rsidR="00573F72"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«Порядку»</w:t>
      </w:r>
      <w:r w:rsidR="00173FC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дополнить словами «кроме случаев, </w:t>
      </w:r>
      <w:r w:rsidR="00504124">
        <w:rPr>
          <w:rFonts w:ascii="Times New Roman" w:hAnsi="Times New Roman"/>
          <w:color w:val="000000" w:themeColor="text1"/>
          <w:sz w:val="28"/>
          <w:szCs w:val="28"/>
        </w:rPr>
        <w:t xml:space="preserve">предусмотренных </w:t>
      </w:r>
      <w:r>
        <w:rPr>
          <w:rFonts w:ascii="Times New Roman" w:hAnsi="Times New Roman"/>
          <w:color w:val="000000" w:themeColor="text1"/>
          <w:sz w:val="28"/>
          <w:szCs w:val="28"/>
        </w:rPr>
        <w:t>в пункте 29.1</w:t>
      </w:r>
      <w:r w:rsidR="00504124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Порядка</w:t>
      </w:r>
      <w:proofErr w:type="gramStart"/>
      <w:r w:rsidR="00504124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».</w:t>
      </w:r>
      <w:proofErr w:type="gramEnd"/>
    </w:p>
    <w:p w:rsidR="00933AF0" w:rsidRDefault="00B8697C" w:rsidP="00FE4A16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BC7925" w:rsidRPr="00BC792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C7925">
        <w:rPr>
          <w:rFonts w:ascii="Times New Roman" w:hAnsi="Times New Roman"/>
          <w:color w:val="000000" w:themeColor="text1"/>
          <w:sz w:val="28"/>
          <w:szCs w:val="28"/>
        </w:rPr>
        <w:t>абзац третий пункта</w:t>
      </w:r>
      <w:r w:rsidR="00FE4A16">
        <w:rPr>
          <w:rFonts w:ascii="Times New Roman" w:hAnsi="Times New Roman"/>
          <w:color w:val="000000" w:themeColor="text1"/>
          <w:sz w:val="28"/>
          <w:szCs w:val="28"/>
        </w:rPr>
        <w:t xml:space="preserve"> 29 </w:t>
      </w:r>
      <w:r w:rsidR="00933AF0">
        <w:rPr>
          <w:rFonts w:ascii="Times New Roman" w:hAnsi="Times New Roman"/>
          <w:color w:val="000000" w:themeColor="text1"/>
          <w:sz w:val="28"/>
          <w:szCs w:val="28"/>
        </w:rPr>
        <w:t>изложить</w:t>
      </w:r>
      <w:r w:rsidR="00933AF0" w:rsidRPr="00933AF0">
        <w:rPr>
          <w:rFonts w:ascii="Times New Roman" w:hAnsi="Times New Roman"/>
          <w:color w:val="000000" w:themeColor="text1"/>
          <w:sz w:val="28"/>
          <w:szCs w:val="28"/>
        </w:rPr>
        <w:t xml:space="preserve"> в следующей редакции</w:t>
      </w:r>
      <w:r w:rsidR="00933AF0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A865CB" w:rsidRDefault="00933AF0" w:rsidP="00933AF0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51C2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«- </w:t>
      </w:r>
      <w:r w:rsidRPr="00933AF0">
        <w:rPr>
          <w:rFonts w:ascii="Times New Roman" w:hAnsi="Times New Roman"/>
          <w:color w:val="000000" w:themeColor="text1"/>
          <w:sz w:val="28"/>
          <w:szCs w:val="28"/>
        </w:rPr>
        <w:t>в случае наличия неточностей (орфографические ошибки) в фамилии, имени и отчестве гражданина в АИС «ЗАГС», уполномоченный государственный орган и/или территориальные отделы могут вносить соответствующие исправления в АИС "ЗАГС" на основании соответствующих документов согласно пункту 24 настоящего Порядка. В течение одного рабочего дня со дня подачи документов выдается справка о присвоении персонального идентификационного номера по форме согласно приложению 1 к настоящему Порядку</w:t>
      </w:r>
      <w:proofErr w:type="gramStart"/>
      <w:r w:rsidRPr="00933AF0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301C56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6F1B6D">
        <w:rPr>
          <w:rFonts w:ascii="Times New Roman" w:hAnsi="Times New Roman"/>
          <w:color w:val="000000" w:themeColor="text1"/>
          <w:sz w:val="28"/>
          <w:szCs w:val="28"/>
        </w:rPr>
        <w:t>;</w:t>
      </w:r>
      <w:proofErr w:type="gramEnd"/>
    </w:p>
    <w:p w:rsidR="00B472AB" w:rsidRDefault="00AE63EF" w:rsidP="00AE63EF">
      <w:pPr>
        <w:spacing w:after="0" w:line="240" w:lineRule="auto"/>
        <w:ind w:right="284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B8697C">
        <w:rPr>
          <w:rFonts w:ascii="Times New Roman" w:hAnsi="Times New Roman"/>
          <w:color w:val="000000" w:themeColor="text1"/>
          <w:sz w:val="28"/>
          <w:szCs w:val="28"/>
        </w:rPr>
        <w:t>дополнить пунктом</w:t>
      </w:r>
      <w:r w:rsidR="00B472AB" w:rsidRPr="003E07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472AB">
        <w:rPr>
          <w:rFonts w:ascii="Times New Roman" w:hAnsi="Times New Roman"/>
          <w:color w:val="000000" w:themeColor="text1"/>
          <w:sz w:val="28"/>
          <w:szCs w:val="28"/>
        </w:rPr>
        <w:t>29.1</w:t>
      </w:r>
      <w:r w:rsidR="00B472AB" w:rsidRPr="003E0797">
        <w:rPr>
          <w:rFonts w:ascii="Times New Roman" w:hAnsi="Times New Roman"/>
          <w:color w:val="000000" w:themeColor="text1"/>
          <w:sz w:val="28"/>
          <w:szCs w:val="28"/>
        </w:rPr>
        <w:t xml:space="preserve"> следующего содержания:</w:t>
      </w:r>
    </w:p>
    <w:p w:rsidR="00677461" w:rsidRPr="00793F05" w:rsidRDefault="004F40E8" w:rsidP="00467788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793F05">
        <w:rPr>
          <w:rFonts w:ascii="Times New Roman" w:hAnsi="Times New Roman"/>
          <w:color w:val="000000" w:themeColor="text1"/>
          <w:sz w:val="28"/>
          <w:szCs w:val="28"/>
        </w:rPr>
        <w:t>«29.1.</w:t>
      </w:r>
      <w:r w:rsidR="00467788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r w:rsidR="00467788" w:rsidRPr="00793F05">
        <w:rPr>
          <w:rFonts w:ascii="Times New Roman" w:hAnsi="Times New Roman"/>
          <w:color w:val="000000" w:themeColor="text1"/>
          <w:sz w:val="28"/>
          <w:szCs w:val="28"/>
          <w:lang w:val="ky-KG"/>
        </w:rPr>
        <w:t>полномочен</w:t>
      </w:r>
      <w:r w:rsidR="00F57FC6">
        <w:rPr>
          <w:rFonts w:ascii="Times New Roman" w:hAnsi="Times New Roman"/>
          <w:color w:val="000000" w:themeColor="text1"/>
          <w:sz w:val="28"/>
          <w:szCs w:val="28"/>
          <w:lang w:val="ky-KG"/>
        </w:rPr>
        <w:t>н</w:t>
      </w:r>
      <w:r w:rsidR="00467788" w:rsidRPr="00793F05">
        <w:rPr>
          <w:rFonts w:ascii="Times New Roman" w:hAnsi="Times New Roman"/>
          <w:color w:val="000000" w:themeColor="text1"/>
          <w:sz w:val="28"/>
          <w:szCs w:val="28"/>
          <w:lang w:val="ky-KG"/>
        </w:rPr>
        <w:t>ым государствен</w:t>
      </w:r>
      <w:r w:rsidR="00F57FC6">
        <w:rPr>
          <w:rFonts w:ascii="Times New Roman" w:hAnsi="Times New Roman"/>
          <w:color w:val="000000" w:themeColor="text1"/>
          <w:sz w:val="28"/>
          <w:szCs w:val="28"/>
          <w:lang w:val="ky-KG"/>
        </w:rPr>
        <w:t>н</w:t>
      </w:r>
      <w:r w:rsidR="00467788" w:rsidRPr="00793F05">
        <w:rPr>
          <w:rFonts w:ascii="Times New Roman" w:hAnsi="Times New Roman"/>
          <w:color w:val="000000" w:themeColor="text1"/>
          <w:sz w:val="28"/>
          <w:szCs w:val="28"/>
          <w:lang w:val="ky-KG"/>
        </w:rPr>
        <w:t>ым органом осуществляется блокирование персонального идентификационного номера без уч</w:t>
      </w:r>
      <w:r w:rsidR="00467788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астия гражданина и направляется </w:t>
      </w:r>
      <w:r w:rsidR="00467788" w:rsidRPr="00793F05">
        <w:rPr>
          <w:rFonts w:ascii="Times New Roman" w:hAnsi="Times New Roman"/>
          <w:color w:val="000000" w:themeColor="text1"/>
          <w:sz w:val="28"/>
          <w:szCs w:val="28"/>
          <w:lang w:val="ky-KG"/>
        </w:rPr>
        <w:t>уведомление</w:t>
      </w:r>
      <w:r w:rsidR="00467788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по месту жительства гражданина д</w:t>
      </w:r>
      <w:r w:rsidR="00677461" w:rsidRPr="00793F05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ля внесения изменений в персональный идентификационный номер предусмотренных в случаях: </w:t>
      </w:r>
    </w:p>
    <w:p w:rsidR="00677461" w:rsidRPr="00793F05" w:rsidRDefault="006A44B7" w:rsidP="004F40E8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-идентичных у двух и более граждан </w:t>
      </w:r>
      <w:r w:rsidR="00677461" w:rsidRPr="00793F05">
        <w:rPr>
          <w:rFonts w:ascii="Times New Roman" w:hAnsi="Times New Roman"/>
          <w:color w:val="000000" w:themeColor="text1"/>
          <w:sz w:val="28"/>
          <w:szCs w:val="28"/>
          <w:lang w:val="ky-KG"/>
        </w:rPr>
        <w:t>персональных идентификационных номеров;</w:t>
      </w:r>
    </w:p>
    <w:p w:rsidR="00467788" w:rsidRDefault="00677461" w:rsidP="00291976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3F05">
        <w:rPr>
          <w:rFonts w:ascii="Times New Roman" w:hAnsi="Times New Roman"/>
          <w:color w:val="000000" w:themeColor="text1"/>
          <w:sz w:val="28"/>
          <w:szCs w:val="28"/>
          <w:lang w:val="ky-KG"/>
        </w:rPr>
        <w:t>-наличие у одного гражданина нескольких персона</w:t>
      </w:r>
      <w:r w:rsidR="00467788">
        <w:rPr>
          <w:rFonts w:ascii="Times New Roman" w:hAnsi="Times New Roman"/>
          <w:color w:val="000000" w:themeColor="text1"/>
          <w:sz w:val="28"/>
          <w:szCs w:val="28"/>
          <w:lang w:val="ky-KG"/>
        </w:rPr>
        <w:t>льных идентификационных номеров.</w:t>
      </w:r>
      <w:r w:rsidR="00AE63EF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060C75" w:rsidRPr="00A05860" w:rsidRDefault="00AE63EF" w:rsidP="00A05860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1 </w:t>
      </w:r>
      <w:r w:rsidR="009D5B80">
        <w:rPr>
          <w:rFonts w:ascii="Times New Roman" w:hAnsi="Times New Roman"/>
          <w:color w:val="000000" w:themeColor="text1"/>
          <w:sz w:val="28"/>
          <w:szCs w:val="28"/>
        </w:rPr>
        <w:t>к Порядку изложить в следующей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редакции:</w:t>
      </w:r>
    </w:p>
    <w:p w:rsidR="00060C75" w:rsidRPr="00060C75" w:rsidRDefault="00060C75" w:rsidP="00060C75">
      <w:pPr>
        <w:spacing w:after="6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60C75">
        <w:rPr>
          <w:rFonts w:ascii="Times New Roman" w:hAnsi="Times New Roman"/>
          <w:sz w:val="28"/>
          <w:szCs w:val="28"/>
          <w:lang w:val="ky-KG"/>
        </w:rPr>
        <w:t>Формасы/форма</w:t>
      </w:r>
    </w:p>
    <w:p w:rsidR="005D7C1C" w:rsidRPr="005D7C1C" w:rsidRDefault="005D7C1C" w:rsidP="005D7C1C">
      <w:pPr>
        <w:spacing w:before="400" w:after="400"/>
        <w:ind w:left="1134" w:right="1134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5D7C1C">
        <w:rPr>
          <w:rFonts w:ascii="Times New Roman" w:hAnsi="Times New Roman"/>
          <w:b/>
          <w:bCs/>
          <w:sz w:val="28"/>
          <w:szCs w:val="28"/>
        </w:rPr>
        <w:t>Иденти</w:t>
      </w:r>
      <w:r w:rsidR="006A6E27">
        <w:rPr>
          <w:rFonts w:ascii="Times New Roman" w:hAnsi="Times New Roman"/>
          <w:b/>
          <w:bCs/>
          <w:sz w:val="28"/>
          <w:szCs w:val="28"/>
        </w:rPr>
        <w:t>фикациялык</w:t>
      </w:r>
      <w:proofErr w:type="spellEnd"/>
      <w:r w:rsidR="006A6E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6A6E27">
        <w:rPr>
          <w:rFonts w:ascii="Times New Roman" w:hAnsi="Times New Roman"/>
          <w:b/>
          <w:bCs/>
          <w:sz w:val="28"/>
          <w:szCs w:val="28"/>
        </w:rPr>
        <w:t>жеке</w:t>
      </w:r>
      <w:proofErr w:type="spellEnd"/>
      <w:r w:rsidR="006A6E2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DE7164">
        <w:rPr>
          <w:rFonts w:ascii="Times New Roman" w:hAnsi="Times New Roman"/>
          <w:b/>
          <w:bCs/>
          <w:sz w:val="28"/>
          <w:szCs w:val="28"/>
        </w:rPr>
        <w:t>номерин</w:t>
      </w:r>
      <w:proofErr w:type="spellEnd"/>
      <w:r w:rsidR="00DE716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DE7164">
        <w:rPr>
          <w:rFonts w:ascii="Times New Roman" w:hAnsi="Times New Roman"/>
          <w:b/>
          <w:bCs/>
          <w:sz w:val="28"/>
          <w:szCs w:val="28"/>
        </w:rPr>
        <w:t>берүү</w:t>
      </w:r>
      <w:proofErr w:type="spellEnd"/>
      <w:r w:rsidR="00DE7164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DE7164">
        <w:rPr>
          <w:rFonts w:ascii="Times New Roman" w:hAnsi="Times New Roman"/>
          <w:b/>
          <w:bCs/>
          <w:sz w:val="28"/>
          <w:szCs w:val="28"/>
        </w:rPr>
        <w:t>жөнү</w:t>
      </w:r>
      <w:r w:rsidR="006A6E27">
        <w:rPr>
          <w:rFonts w:ascii="Times New Roman" w:hAnsi="Times New Roman"/>
          <w:b/>
          <w:bCs/>
          <w:sz w:val="28"/>
          <w:szCs w:val="28"/>
        </w:rPr>
        <w:t>ндө</w:t>
      </w:r>
      <w:proofErr w:type="spellEnd"/>
      <w:r w:rsidRPr="005D7C1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5D7C1C">
        <w:rPr>
          <w:rFonts w:ascii="Times New Roman" w:hAnsi="Times New Roman"/>
          <w:b/>
          <w:bCs/>
          <w:sz w:val="28"/>
          <w:szCs w:val="28"/>
        </w:rPr>
        <w:t>маалымкат</w:t>
      </w:r>
      <w:proofErr w:type="spellEnd"/>
      <w:r w:rsidRPr="005D7C1C">
        <w:rPr>
          <w:rFonts w:ascii="Times New Roman" w:hAnsi="Times New Roman"/>
          <w:b/>
          <w:bCs/>
          <w:sz w:val="28"/>
          <w:szCs w:val="28"/>
        </w:rPr>
        <w:t xml:space="preserve">/Справка о присвоении персонального идентификационного номера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9075"/>
      </w:tblGrid>
      <w:tr w:rsidR="005D7C1C" w:rsidRPr="005D7C1C" w:rsidTr="00C94960">
        <w:tc>
          <w:tcPr>
            <w:tcW w:w="2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C1C" w:rsidRPr="005D7C1C" w:rsidRDefault="005D7C1C" w:rsidP="005D7C1C">
            <w:pPr>
              <w:spacing w:after="6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7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C1C" w:rsidRPr="005D7C1C" w:rsidRDefault="00DE7164" w:rsidP="005D7C1C">
            <w:pPr>
              <w:spacing w:after="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ИЖН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берүү</w:t>
            </w:r>
            <w:proofErr w:type="spellEnd"/>
            <w:r w:rsidR="005D7C1C"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5D7C1C"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датасы</w:t>
            </w:r>
            <w:proofErr w:type="spellEnd"/>
          </w:p>
          <w:p w:rsidR="005D7C1C" w:rsidRPr="005D7C1C" w:rsidRDefault="005D7C1C" w:rsidP="005D7C1C">
            <w:pPr>
              <w:spacing w:after="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Дата присвоения ПИН</w:t>
            </w:r>
          </w:p>
        </w:tc>
      </w:tr>
      <w:tr w:rsidR="005D7C1C" w:rsidRPr="005D7C1C" w:rsidTr="00C94960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C1C" w:rsidRPr="005D7C1C" w:rsidRDefault="005D7C1C" w:rsidP="005D7C1C">
            <w:pPr>
              <w:spacing w:after="6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C1C" w:rsidRPr="005D7C1C" w:rsidRDefault="005D7C1C" w:rsidP="005D7C1C">
            <w:pPr>
              <w:spacing w:after="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ИЖН:</w:t>
            </w:r>
          </w:p>
          <w:p w:rsidR="005D7C1C" w:rsidRPr="005D7C1C" w:rsidRDefault="005D7C1C" w:rsidP="005D7C1C">
            <w:pPr>
              <w:spacing w:after="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ПИН:</w:t>
            </w:r>
          </w:p>
        </w:tc>
      </w:tr>
      <w:tr w:rsidR="005D7C1C" w:rsidRPr="005D7C1C" w:rsidTr="00C94960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C1C" w:rsidRPr="005D7C1C" w:rsidRDefault="005D7C1C" w:rsidP="005D7C1C">
            <w:pPr>
              <w:spacing w:after="6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C1C" w:rsidRPr="005D7C1C" w:rsidRDefault="005D7C1C" w:rsidP="005D7C1C">
            <w:pPr>
              <w:spacing w:after="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Фамилиясы</w:t>
            </w:r>
            <w:proofErr w:type="spellEnd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аты</w:t>
            </w:r>
            <w:proofErr w:type="spellEnd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атасынын</w:t>
            </w:r>
            <w:proofErr w:type="spellEnd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аты</w:t>
            </w:r>
            <w:proofErr w:type="spellEnd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болсо</w:t>
            </w:r>
            <w:proofErr w:type="spellEnd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)</w:t>
            </w:r>
          </w:p>
          <w:p w:rsidR="005D7C1C" w:rsidRPr="005D7C1C" w:rsidRDefault="005D7C1C" w:rsidP="005D7C1C">
            <w:pPr>
              <w:spacing w:after="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Фамилия, имя, отчество (при наличии) </w:t>
            </w:r>
          </w:p>
        </w:tc>
      </w:tr>
      <w:tr w:rsidR="00C94960" w:rsidRPr="005D7C1C" w:rsidTr="00C94960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960" w:rsidRPr="005D7C1C" w:rsidRDefault="00C94960" w:rsidP="005D7C1C">
            <w:pPr>
              <w:spacing w:after="6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960" w:rsidRPr="005D7C1C" w:rsidRDefault="00C94960" w:rsidP="00C94960">
            <w:pPr>
              <w:spacing w:after="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Чет </w:t>
            </w:r>
            <w:proofErr w:type="spell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элдик</w:t>
            </w:r>
            <w:proofErr w:type="spellEnd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жарандын</w:t>
            </w:r>
            <w:proofErr w:type="spellEnd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жарандыгы</w:t>
            </w:r>
            <w:proofErr w:type="spellEnd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жок</w:t>
            </w:r>
            <w:proofErr w:type="spellEnd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адамдардын</w:t>
            </w:r>
            <w:proofErr w:type="spellEnd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</w:t>
            </w:r>
            <w:proofErr w:type="spell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фамилиясы</w:t>
            </w:r>
            <w:proofErr w:type="spellEnd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аты</w:t>
            </w:r>
            <w:proofErr w:type="spellEnd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атасынын</w:t>
            </w:r>
            <w:proofErr w:type="spellEnd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аты</w:t>
            </w:r>
            <w:proofErr w:type="spellEnd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болсо</w:t>
            </w:r>
            <w:proofErr w:type="spellEnd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) /</w:t>
            </w:r>
            <w:proofErr w:type="spellStart"/>
            <w:r w:rsidRPr="005D7C1C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латынча</w:t>
            </w:r>
            <w:proofErr w:type="spellEnd"/>
            <w:r w:rsidRPr="005D7C1C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D7C1C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толтуруу</w:t>
            </w:r>
            <w:proofErr w:type="spellEnd"/>
          </w:p>
          <w:p w:rsidR="00C94960" w:rsidRPr="005D7C1C" w:rsidRDefault="00C94960" w:rsidP="00C94960">
            <w:pPr>
              <w:spacing w:after="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Фамилия, имя, отчество (при наличии) иностранного гражданина, лиц без гражданства /</w:t>
            </w:r>
            <w:r w:rsidRPr="005D7C1C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заполнение на латинице</w:t>
            </w:r>
          </w:p>
        </w:tc>
      </w:tr>
      <w:tr w:rsidR="005D7C1C" w:rsidRPr="005D7C1C" w:rsidTr="00C94960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C1C" w:rsidRPr="005D7C1C" w:rsidRDefault="00C94960" w:rsidP="005D7C1C">
            <w:pPr>
              <w:spacing w:after="6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  <w:p w:rsidR="005D7C1C" w:rsidRPr="005D7C1C" w:rsidRDefault="005D7C1C" w:rsidP="005D7C1C">
            <w:pPr>
              <w:spacing w:after="6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C1C" w:rsidRPr="005D7C1C" w:rsidRDefault="005D7C1C" w:rsidP="005D7C1C">
            <w:pPr>
              <w:spacing w:after="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Жынысы</w:t>
            </w:r>
            <w:proofErr w:type="spellEnd"/>
          </w:p>
          <w:p w:rsidR="005D7C1C" w:rsidRPr="005D7C1C" w:rsidRDefault="005D7C1C" w:rsidP="005D7C1C">
            <w:pPr>
              <w:spacing w:after="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Пол</w:t>
            </w:r>
          </w:p>
        </w:tc>
      </w:tr>
      <w:tr w:rsidR="005D7C1C" w:rsidRPr="005D7C1C" w:rsidTr="00C94960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C1C" w:rsidRPr="005D7C1C" w:rsidRDefault="00C94960" w:rsidP="005D7C1C">
            <w:pPr>
              <w:spacing w:after="6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4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C1C" w:rsidRPr="005D7C1C" w:rsidRDefault="00DE7164" w:rsidP="005D7C1C">
            <w:pPr>
              <w:spacing w:after="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Туулган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кү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ү</w:t>
            </w:r>
            <w:proofErr w:type="spellEnd"/>
          </w:p>
          <w:p w:rsidR="005D7C1C" w:rsidRPr="005D7C1C" w:rsidRDefault="005D7C1C" w:rsidP="005D7C1C">
            <w:pPr>
              <w:spacing w:after="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Дата рождения</w:t>
            </w:r>
          </w:p>
        </w:tc>
      </w:tr>
      <w:tr w:rsidR="005D7C1C" w:rsidRPr="005D7C1C" w:rsidTr="00C94960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C1C" w:rsidRPr="005D7C1C" w:rsidRDefault="00C94960" w:rsidP="005D7C1C">
            <w:pPr>
              <w:spacing w:after="6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C1C" w:rsidRPr="005D7C1C" w:rsidRDefault="005D7C1C" w:rsidP="005D7C1C">
            <w:pPr>
              <w:spacing w:after="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ИЖН </w:t>
            </w:r>
            <w:proofErr w:type="spell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ыйгарган</w:t>
            </w:r>
            <w:proofErr w:type="spellEnd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органдын</w:t>
            </w:r>
            <w:proofErr w:type="spellEnd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аталышы</w:t>
            </w:r>
            <w:proofErr w:type="spellEnd"/>
          </w:p>
          <w:p w:rsidR="005D7C1C" w:rsidRPr="005D7C1C" w:rsidRDefault="005D7C1C" w:rsidP="005D7C1C">
            <w:pPr>
              <w:spacing w:after="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 органа, осуществившего присвоение ПИН</w:t>
            </w:r>
          </w:p>
        </w:tc>
      </w:tr>
      <w:tr w:rsidR="005D7C1C" w:rsidRPr="005D7C1C" w:rsidTr="00C94960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C1C" w:rsidRPr="005D7C1C" w:rsidRDefault="00C94960" w:rsidP="005D7C1C">
            <w:pPr>
              <w:spacing w:after="6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C1C" w:rsidRPr="005D7C1C" w:rsidRDefault="004D36AE" w:rsidP="005D7C1C">
            <w:pPr>
              <w:spacing w:after="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Ыйгарылган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ИЖН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жөнү</w:t>
            </w:r>
            <w:r w:rsidR="00DE7164">
              <w:rPr>
                <w:rFonts w:ascii="Times New Roman" w:hAnsi="Times New Roman"/>
                <w:sz w:val="28"/>
                <w:szCs w:val="28"/>
                <w:lang w:eastAsia="en-US"/>
              </w:rPr>
              <w:t>ндө</w:t>
            </w:r>
            <w:proofErr w:type="spellEnd"/>
            <w:r w:rsidR="005D7C1C"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5D7C1C"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маалымкат</w:t>
            </w:r>
            <w:proofErr w:type="spellEnd"/>
            <w:r w:rsidR="005D7C1C"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5D7C1C"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берген</w:t>
            </w:r>
            <w:proofErr w:type="spellEnd"/>
            <w:r w:rsidR="005D7C1C"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5D7C1C"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органдын</w:t>
            </w:r>
            <w:proofErr w:type="spellEnd"/>
            <w:r w:rsidR="005D7C1C"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5D7C1C"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аталышы</w:t>
            </w:r>
            <w:proofErr w:type="spellEnd"/>
          </w:p>
          <w:p w:rsidR="005D7C1C" w:rsidRPr="005D7C1C" w:rsidRDefault="005D7C1C" w:rsidP="005D7C1C">
            <w:pPr>
              <w:spacing w:after="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Наименование органа, выдавшего справку о </w:t>
            </w:r>
            <w:proofErr w:type="gram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присвоенном</w:t>
            </w:r>
            <w:proofErr w:type="gramEnd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ПИН</w:t>
            </w:r>
          </w:p>
        </w:tc>
      </w:tr>
      <w:tr w:rsidR="005D7C1C" w:rsidRPr="005D7C1C" w:rsidTr="00C94960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C1C" w:rsidRPr="005D7C1C" w:rsidRDefault="00C94960" w:rsidP="005D7C1C">
            <w:pPr>
              <w:spacing w:after="6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C1C" w:rsidRPr="005D7C1C" w:rsidRDefault="00DE7164" w:rsidP="005D7C1C">
            <w:pPr>
              <w:spacing w:after="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Маалымкат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берилген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кү</w:t>
            </w:r>
            <w:proofErr w:type="gramStart"/>
            <w:r w:rsidR="005D7C1C"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н</w:t>
            </w:r>
            <w:proofErr w:type="spellEnd"/>
            <w:proofErr w:type="gramEnd"/>
          </w:p>
          <w:p w:rsidR="005D7C1C" w:rsidRPr="005D7C1C" w:rsidRDefault="005D7C1C" w:rsidP="005D7C1C">
            <w:pPr>
              <w:spacing w:after="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Дата выдачи справки</w:t>
            </w:r>
          </w:p>
        </w:tc>
      </w:tr>
      <w:tr w:rsidR="005D7C1C" w:rsidRPr="005D7C1C" w:rsidTr="00C94960"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C1C" w:rsidRPr="005D7C1C" w:rsidRDefault="00C94960" w:rsidP="005D7C1C">
            <w:pPr>
              <w:spacing w:after="6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7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C1C" w:rsidRPr="005D7C1C" w:rsidRDefault="00DE7164" w:rsidP="005D7C1C">
            <w:pPr>
              <w:spacing w:after="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ИЖН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ыйгарган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ыйгарылган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ИЖН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жөнүндө</w:t>
            </w:r>
            <w:proofErr w:type="spellEnd"/>
            <w:r w:rsidR="005D7C1C"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5D7C1C"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маалымкат</w:t>
            </w:r>
            <w:proofErr w:type="spellEnd"/>
            <w:r w:rsidR="005D7C1C"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5D7C1C"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берген</w:t>
            </w:r>
            <w:proofErr w:type="spellEnd"/>
            <w:r w:rsidR="005D7C1C"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ЖАА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органынын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кызматкеринин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аты-жөнү</w:t>
            </w:r>
            <w:proofErr w:type="spellEnd"/>
          </w:p>
          <w:p w:rsidR="005D7C1C" w:rsidRPr="005D7C1C" w:rsidRDefault="005D7C1C" w:rsidP="005D7C1C">
            <w:pPr>
              <w:spacing w:after="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ФИО сотрудника территориального отдела, осуществившего присвоение ПИН/выдачу справки о </w:t>
            </w:r>
            <w:proofErr w:type="gram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присвоенном</w:t>
            </w:r>
            <w:proofErr w:type="gramEnd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ПИН</w:t>
            </w:r>
          </w:p>
        </w:tc>
      </w:tr>
    </w:tbl>
    <w:p w:rsidR="005D7C1C" w:rsidRPr="005D7C1C" w:rsidRDefault="005D7C1C" w:rsidP="005D7C1C">
      <w:pPr>
        <w:spacing w:after="60"/>
        <w:ind w:firstLine="567"/>
        <w:jc w:val="both"/>
        <w:rPr>
          <w:rFonts w:ascii="Times New Roman" w:hAnsi="Times New Roman"/>
          <w:sz w:val="28"/>
          <w:szCs w:val="28"/>
        </w:rPr>
      </w:pPr>
      <w:r w:rsidRPr="005D7C1C">
        <w:rPr>
          <w:rFonts w:ascii="Times New Roman" w:hAnsi="Times New Roman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3009"/>
        <w:gridCol w:w="3511"/>
      </w:tblGrid>
      <w:tr w:rsidR="005D7C1C" w:rsidRPr="005D7C1C" w:rsidTr="003E7406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D7C1C" w:rsidRPr="005D7C1C" w:rsidRDefault="005D7C1C" w:rsidP="005D7C1C">
            <w:pPr>
              <w:spacing w:after="6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C1C" w:rsidRPr="005D7C1C" w:rsidRDefault="005D7C1C" w:rsidP="005D7C1C">
            <w:pPr>
              <w:spacing w:after="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ЖААК </w:t>
            </w:r>
            <w:proofErr w:type="spell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органынын</w:t>
            </w:r>
            <w:proofErr w:type="spellEnd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башчысы</w:t>
            </w:r>
            <w:proofErr w:type="spellEnd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:</w:t>
            </w:r>
          </w:p>
          <w:p w:rsidR="005D7C1C" w:rsidRPr="005D7C1C" w:rsidRDefault="005D7C1C" w:rsidP="005D7C1C">
            <w:pPr>
              <w:spacing w:after="6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Руководитель территориального отдела</w:t>
            </w:r>
            <w:proofErr w:type="gramStart"/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:</w:t>
            </w:r>
            <w:r w:rsidR="00DE7164"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  <w:proofErr w:type="gramEnd"/>
            <w:r w:rsidR="009D5B80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7C1C" w:rsidRPr="005D7C1C" w:rsidRDefault="005D7C1C" w:rsidP="005D7C1C">
            <w:pPr>
              <w:spacing w:after="6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7C1C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</w:p>
        </w:tc>
      </w:tr>
    </w:tbl>
    <w:p w:rsidR="005D7C1C" w:rsidRPr="005D7C1C" w:rsidRDefault="005D7C1C" w:rsidP="00291976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135C9" w:rsidRDefault="004F40E8" w:rsidP="00291976">
      <w:pPr>
        <w:spacing w:after="0" w:line="240" w:lineRule="auto"/>
        <w:ind w:right="28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D135C9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D135C9" w:rsidRPr="00D135C9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регистрационной службе при </w:t>
      </w:r>
      <w:r w:rsidR="004D36AE">
        <w:rPr>
          <w:rFonts w:ascii="Times New Roman" w:hAnsi="Times New Roman"/>
          <w:color w:val="000000" w:themeColor="text1"/>
          <w:sz w:val="28"/>
          <w:szCs w:val="28"/>
        </w:rPr>
        <w:t xml:space="preserve">Министерстве юстиции Кыргызской Республики </w:t>
      </w:r>
      <w:r w:rsidR="00D135C9" w:rsidRPr="00D135C9">
        <w:rPr>
          <w:rFonts w:ascii="Times New Roman" w:hAnsi="Times New Roman"/>
          <w:color w:val="000000" w:themeColor="text1"/>
          <w:sz w:val="28"/>
          <w:szCs w:val="28"/>
        </w:rPr>
        <w:t>принять необходимые меры, вытекающие из настоящего постановления.</w:t>
      </w:r>
    </w:p>
    <w:p w:rsidR="00302F33" w:rsidRDefault="004D36AE" w:rsidP="00192C6B">
      <w:pPr>
        <w:spacing w:after="0" w:line="240" w:lineRule="auto"/>
        <w:ind w:right="284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540C0C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497C7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74CA3" w:rsidRPr="00274CA3">
        <w:rPr>
          <w:rFonts w:ascii="Times New Roman" w:hAnsi="Times New Roman"/>
          <w:color w:val="000000" w:themeColor="text1"/>
          <w:sz w:val="28"/>
          <w:szCs w:val="28"/>
        </w:rPr>
        <w:t>Настояще</w:t>
      </w:r>
      <w:r w:rsidR="00540C0C">
        <w:rPr>
          <w:rFonts w:ascii="Times New Roman" w:hAnsi="Times New Roman"/>
          <w:color w:val="000000" w:themeColor="text1"/>
          <w:sz w:val="28"/>
          <w:szCs w:val="28"/>
        </w:rPr>
        <w:t>е постановле</w:t>
      </w:r>
      <w:r w:rsidR="000474E3">
        <w:rPr>
          <w:rFonts w:ascii="Times New Roman" w:hAnsi="Times New Roman"/>
          <w:color w:val="000000" w:themeColor="text1"/>
          <w:sz w:val="28"/>
          <w:szCs w:val="28"/>
        </w:rPr>
        <w:t>ние вступает в силу по истечении семи</w:t>
      </w:r>
      <w:r w:rsidR="00540C0C">
        <w:rPr>
          <w:rFonts w:ascii="Times New Roman" w:hAnsi="Times New Roman"/>
          <w:color w:val="000000" w:themeColor="text1"/>
          <w:sz w:val="28"/>
          <w:szCs w:val="28"/>
        </w:rPr>
        <w:t xml:space="preserve"> дней со дня официального опубликования.</w:t>
      </w:r>
    </w:p>
    <w:sectPr w:rsidR="00302F33" w:rsidSect="00FF74A8">
      <w:headerReference w:type="default" r:id="rId8"/>
      <w:footerReference w:type="default" r:id="rId9"/>
      <w:pgSz w:w="11906" w:h="16838"/>
      <w:pgMar w:top="1134" w:right="850" w:bottom="142" w:left="170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3A4" w:rsidRDefault="00B623A4">
      <w:pPr>
        <w:spacing w:after="0" w:line="240" w:lineRule="auto"/>
      </w:pPr>
      <w:r>
        <w:separator/>
      </w:r>
    </w:p>
  </w:endnote>
  <w:endnote w:type="continuationSeparator" w:id="0">
    <w:p w:rsidR="00B623A4" w:rsidRDefault="00B62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D98" w:rsidRPr="000C357B" w:rsidRDefault="00347D98" w:rsidP="00347D98">
    <w:pPr>
      <w:pStyle w:val="a5"/>
      <w:rPr>
        <w:rFonts w:ascii="Times New Roman" w:hAnsi="Times New Roman"/>
      </w:rPr>
    </w:pPr>
  </w:p>
  <w:p w:rsidR="004D36AE" w:rsidRDefault="004D36A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3A4" w:rsidRDefault="00B623A4">
      <w:pPr>
        <w:spacing w:after="0" w:line="240" w:lineRule="auto"/>
      </w:pPr>
      <w:r>
        <w:separator/>
      </w:r>
    </w:p>
  </w:footnote>
  <w:footnote w:type="continuationSeparator" w:id="0">
    <w:p w:rsidR="00B623A4" w:rsidRDefault="00B623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4A8" w:rsidRDefault="00DA086C" w:rsidP="00FF74A8">
    <w:pPr>
      <w:pStyle w:val="a3"/>
      <w:tabs>
        <w:tab w:val="clear" w:pos="4677"/>
        <w:tab w:val="clear" w:pos="9355"/>
        <w:tab w:val="left" w:pos="5145"/>
      </w:tabs>
      <w:spacing w:before="400" w:after="400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0B66"/>
    <w:multiLevelType w:val="hybridMultilevel"/>
    <w:tmpl w:val="B2C4AFB0"/>
    <w:lvl w:ilvl="0" w:tplc="ED1E5B80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09B012E"/>
    <w:multiLevelType w:val="hybridMultilevel"/>
    <w:tmpl w:val="E1B46FE4"/>
    <w:lvl w:ilvl="0" w:tplc="44F6ECC4">
      <w:start w:val="5"/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7866B49"/>
    <w:multiLevelType w:val="hybridMultilevel"/>
    <w:tmpl w:val="19007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2D35D6"/>
    <w:multiLevelType w:val="hybridMultilevel"/>
    <w:tmpl w:val="5B1A88B2"/>
    <w:lvl w:ilvl="0" w:tplc="AB0C54E6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D3C604D"/>
    <w:multiLevelType w:val="hybridMultilevel"/>
    <w:tmpl w:val="D5FA623C"/>
    <w:lvl w:ilvl="0" w:tplc="E55691D4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8106D5"/>
    <w:multiLevelType w:val="hybridMultilevel"/>
    <w:tmpl w:val="15CEDC3A"/>
    <w:lvl w:ilvl="0" w:tplc="3BFC8E4A">
      <w:start w:val="1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994"/>
    <w:rsid w:val="00001D89"/>
    <w:rsid w:val="00012D33"/>
    <w:rsid w:val="00030345"/>
    <w:rsid w:val="000351D8"/>
    <w:rsid w:val="00036D6F"/>
    <w:rsid w:val="000439C7"/>
    <w:rsid w:val="000474E3"/>
    <w:rsid w:val="00050E62"/>
    <w:rsid w:val="00051AD7"/>
    <w:rsid w:val="000555D0"/>
    <w:rsid w:val="00056775"/>
    <w:rsid w:val="00060C75"/>
    <w:rsid w:val="00086A7C"/>
    <w:rsid w:val="00086E07"/>
    <w:rsid w:val="000C2CEE"/>
    <w:rsid w:val="000C33CC"/>
    <w:rsid w:val="000C73D5"/>
    <w:rsid w:val="000C76D5"/>
    <w:rsid w:val="000C781D"/>
    <w:rsid w:val="000E13FA"/>
    <w:rsid w:val="000E596D"/>
    <w:rsid w:val="000E7FA0"/>
    <w:rsid w:val="000F78F7"/>
    <w:rsid w:val="001053E6"/>
    <w:rsid w:val="0010587E"/>
    <w:rsid w:val="00114B83"/>
    <w:rsid w:val="00121DC6"/>
    <w:rsid w:val="00147710"/>
    <w:rsid w:val="001543D2"/>
    <w:rsid w:val="00154719"/>
    <w:rsid w:val="00155B1B"/>
    <w:rsid w:val="00172E8B"/>
    <w:rsid w:val="00173FC2"/>
    <w:rsid w:val="00183D9B"/>
    <w:rsid w:val="00184108"/>
    <w:rsid w:val="00192C6B"/>
    <w:rsid w:val="001958FB"/>
    <w:rsid w:val="001A2FDF"/>
    <w:rsid w:val="001B3AFC"/>
    <w:rsid w:val="001C3595"/>
    <w:rsid w:val="001C4EAF"/>
    <w:rsid w:val="001D2222"/>
    <w:rsid w:val="001E080A"/>
    <w:rsid w:val="001E2242"/>
    <w:rsid w:val="001E53FE"/>
    <w:rsid w:val="001F0F87"/>
    <w:rsid w:val="001F2C04"/>
    <w:rsid w:val="001F30E9"/>
    <w:rsid w:val="001F3B75"/>
    <w:rsid w:val="001F4F3F"/>
    <w:rsid w:val="001F6F54"/>
    <w:rsid w:val="00207C02"/>
    <w:rsid w:val="002251F3"/>
    <w:rsid w:val="00230C49"/>
    <w:rsid w:val="00234334"/>
    <w:rsid w:val="00234B6D"/>
    <w:rsid w:val="002351FC"/>
    <w:rsid w:val="00246EB0"/>
    <w:rsid w:val="00250176"/>
    <w:rsid w:val="00251B23"/>
    <w:rsid w:val="00254794"/>
    <w:rsid w:val="00257C55"/>
    <w:rsid w:val="00265267"/>
    <w:rsid w:val="00274CA3"/>
    <w:rsid w:val="002754EA"/>
    <w:rsid w:val="00287263"/>
    <w:rsid w:val="00291976"/>
    <w:rsid w:val="0029274C"/>
    <w:rsid w:val="00297381"/>
    <w:rsid w:val="00297EF5"/>
    <w:rsid w:val="002A7348"/>
    <w:rsid w:val="002B0D76"/>
    <w:rsid w:val="002B727E"/>
    <w:rsid w:val="002D227D"/>
    <w:rsid w:val="002D7E92"/>
    <w:rsid w:val="002F28AF"/>
    <w:rsid w:val="00301C56"/>
    <w:rsid w:val="00302F33"/>
    <w:rsid w:val="0030652C"/>
    <w:rsid w:val="0031460C"/>
    <w:rsid w:val="003301C3"/>
    <w:rsid w:val="00332495"/>
    <w:rsid w:val="00342BBA"/>
    <w:rsid w:val="00343CF3"/>
    <w:rsid w:val="00347D98"/>
    <w:rsid w:val="00356BB7"/>
    <w:rsid w:val="0038563A"/>
    <w:rsid w:val="00387AA2"/>
    <w:rsid w:val="00390063"/>
    <w:rsid w:val="003A7037"/>
    <w:rsid w:val="003C750E"/>
    <w:rsid w:val="003E05F9"/>
    <w:rsid w:val="003E0797"/>
    <w:rsid w:val="003E3D01"/>
    <w:rsid w:val="004232B1"/>
    <w:rsid w:val="00425FEF"/>
    <w:rsid w:val="0043065A"/>
    <w:rsid w:val="004554F0"/>
    <w:rsid w:val="0045587A"/>
    <w:rsid w:val="00467788"/>
    <w:rsid w:val="004718E8"/>
    <w:rsid w:val="004859BD"/>
    <w:rsid w:val="00491207"/>
    <w:rsid w:val="0049660B"/>
    <w:rsid w:val="00497C76"/>
    <w:rsid w:val="004B6DA9"/>
    <w:rsid w:val="004C4C95"/>
    <w:rsid w:val="004D1DFC"/>
    <w:rsid w:val="004D2994"/>
    <w:rsid w:val="004D36AE"/>
    <w:rsid w:val="004D5159"/>
    <w:rsid w:val="004E5999"/>
    <w:rsid w:val="004F396D"/>
    <w:rsid w:val="004F40E8"/>
    <w:rsid w:val="004F4BCC"/>
    <w:rsid w:val="004F6DBC"/>
    <w:rsid w:val="00504124"/>
    <w:rsid w:val="00506BE1"/>
    <w:rsid w:val="0053533B"/>
    <w:rsid w:val="00540C0C"/>
    <w:rsid w:val="00551C27"/>
    <w:rsid w:val="00553D86"/>
    <w:rsid w:val="00555F73"/>
    <w:rsid w:val="00570291"/>
    <w:rsid w:val="005716A2"/>
    <w:rsid w:val="00573F72"/>
    <w:rsid w:val="0057614C"/>
    <w:rsid w:val="005842B6"/>
    <w:rsid w:val="00597E34"/>
    <w:rsid w:val="005A1EAE"/>
    <w:rsid w:val="005B42CD"/>
    <w:rsid w:val="005D169E"/>
    <w:rsid w:val="005D7C1C"/>
    <w:rsid w:val="005E328C"/>
    <w:rsid w:val="005E5D96"/>
    <w:rsid w:val="005E6BE9"/>
    <w:rsid w:val="005F40A3"/>
    <w:rsid w:val="005F50B9"/>
    <w:rsid w:val="005F7BE4"/>
    <w:rsid w:val="00600337"/>
    <w:rsid w:val="00601993"/>
    <w:rsid w:val="00614469"/>
    <w:rsid w:val="0064013E"/>
    <w:rsid w:val="006456F9"/>
    <w:rsid w:val="0064586F"/>
    <w:rsid w:val="00653F18"/>
    <w:rsid w:val="00677461"/>
    <w:rsid w:val="006862C3"/>
    <w:rsid w:val="00692FA5"/>
    <w:rsid w:val="006A3364"/>
    <w:rsid w:val="006A44B7"/>
    <w:rsid w:val="006A640D"/>
    <w:rsid w:val="006A6E27"/>
    <w:rsid w:val="006B07DF"/>
    <w:rsid w:val="006D6D1B"/>
    <w:rsid w:val="006F1B6D"/>
    <w:rsid w:val="006F4834"/>
    <w:rsid w:val="00717508"/>
    <w:rsid w:val="00743523"/>
    <w:rsid w:val="0075182A"/>
    <w:rsid w:val="00762CF4"/>
    <w:rsid w:val="0077537D"/>
    <w:rsid w:val="007767A0"/>
    <w:rsid w:val="00777D27"/>
    <w:rsid w:val="0079397B"/>
    <w:rsid w:val="00793F05"/>
    <w:rsid w:val="00794E9C"/>
    <w:rsid w:val="007966D7"/>
    <w:rsid w:val="007A1ED4"/>
    <w:rsid w:val="007A34A8"/>
    <w:rsid w:val="007A5587"/>
    <w:rsid w:val="007B0E1B"/>
    <w:rsid w:val="007B1034"/>
    <w:rsid w:val="007B3E3B"/>
    <w:rsid w:val="007C3C95"/>
    <w:rsid w:val="007C5E2E"/>
    <w:rsid w:val="007C6AD8"/>
    <w:rsid w:val="007D406A"/>
    <w:rsid w:val="007D6062"/>
    <w:rsid w:val="007D79D6"/>
    <w:rsid w:val="007F3611"/>
    <w:rsid w:val="00821DAB"/>
    <w:rsid w:val="0082730D"/>
    <w:rsid w:val="00827885"/>
    <w:rsid w:val="00827B64"/>
    <w:rsid w:val="00845D18"/>
    <w:rsid w:val="00884EBA"/>
    <w:rsid w:val="00884F64"/>
    <w:rsid w:val="00886904"/>
    <w:rsid w:val="00894A45"/>
    <w:rsid w:val="008A0A09"/>
    <w:rsid w:val="008A1823"/>
    <w:rsid w:val="008B5C47"/>
    <w:rsid w:val="008C4DE8"/>
    <w:rsid w:val="008D13EE"/>
    <w:rsid w:val="008D18E9"/>
    <w:rsid w:val="008E445D"/>
    <w:rsid w:val="0090439E"/>
    <w:rsid w:val="0090446C"/>
    <w:rsid w:val="009107BC"/>
    <w:rsid w:val="00926E44"/>
    <w:rsid w:val="00930F33"/>
    <w:rsid w:val="0093383D"/>
    <w:rsid w:val="00933AF0"/>
    <w:rsid w:val="00953D0D"/>
    <w:rsid w:val="00966DB4"/>
    <w:rsid w:val="0097733B"/>
    <w:rsid w:val="0097738D"/>
    <w:rsid w:val="0098417C"/>
    <w:rsid w:val="009861C6"/>
    <w:rsid w:val="009A598B"/>
    <w:rsid w:val="009B256D"/>
    <w:rsid w:val="009C6163"/>
    <w:rsid w:val="009D0917"/>
    <w:rsid w:val="009D5B80"/>
    <w:rsid w:val="009E448D"/>
    <w:rsid w:val="009E50D6"/>
    <w:rsid w:val="009E7EDB"/>
    <w:rsid w:val="00A02015"/>
    <w:rsid w:val="00A03331"/>
    <w:rsid w:val="00A042EE"/>
    <w:rsid w:val="00A05860"/>
    <w:rsid w:val="00A11808"/>
    <w:rsid w:val="00A1214B"/>
    <w:rsid w:val="00A446EC"/>
    <w:rsid w:val="00A45C61"/>
    <w:rsid w:val="00A543E6"/>
    <w:rsid w:val="00A61A9F"/>
    <w:rsid w:val="00A7427F"/>
    <w:rsid w:val="00A80F84"/>
    <w:rsid w:val="00A83868"/>
    <w:rsid w:val="00A865CB"/>
    <w:rsid w:val="00A947EB"/>
    <w:rsid w:val="00A95370"/>
    <w:rsid w:val="00A972B9"/>
    <w:rsid w:val="00AB30B6"/>
    <w:rsid w:val="00AB79B0"/>
    <w:rsid w:val="00AC5358"/>
    <w:rsid w:val="00AD2AD4"/>
    <w:rsid w:val="00AE63EF"/>
    <w:rsid w:val="00B417F2"/>
    <w:rsid w:val="00B44153"/>
    <w:rsid w:val="00B472AB"/>
    <w:rsid w:val="00B47630"/>
    <w:rsid w:val="00B61079"/>
    <w:rsid w:val="00B623A4"/>
    <w:rsid w:val="00B63339"/>
    <w:rsid w:val="00B8697C"/>
    <w:rsid w:val="00BB1A31"/>
    <w:rsid w:val="00BB3A9A"/>
    <w:rsid w:val="00BB5554"/>
    <w:rsid w:val="00BC0241"/>
    <w:rsid w:val="00BC20A3"/>
    <w:rsid w:val="00BC7925"/>
    <w:rsid w:val="00BD3875"/>
    <w:rsid w:val="00BE0C13"/>
    <w:rsid w:val="00BE1102"/>
    <w:rsid w:val="00BF150D"/>
    <w:rsid w:val="00C05F08"/>
    <w:rsid w:val="00C06D1F"/>
    <w:rsid w:val="00C20238"/>
    <w:rsid w:val="00C365CB"/>
    <w:rsid w:val="00C51352"/>
    <w:rsid w:val="00C52F11"/>
    <w:rsid w:val="00C63379"/>
    <w:rsid w:val="00C674B0"/>
    <w:rsid w:val="00C73138"/>
    <w:rsid w:val="00C835DC"/>
    <w:rsid w:val="00C83C2E"/>
    <w:rsid w:val="00C84818"/>
    <w:rsid w:val="00C93C39"/>
    <w:rsid w:val="00C94960"/>
    <w:rsid w:val="00CA2D2B"/>
    <w:rsid w:val="00CC3AD2"/>
    <w:rsid w:val="00CC558B"/>
    <w:rsid w:val="00CD30AE"/>
    <w:rsid w:val="00CE6F53"/>
    <w:rsid w:val="00D02461"/>
    <w:rsid w:val="00D0462A"/>
    <w:rsid w:val="00D04872"/>
    <w:rsid w:val="00D128E0"/>
    <w:rsid w:val="00D135C9"/>
    <w:rsid w:val="00D3304E"/>
    <w:rsid w:val="00D34A26"/>
    <w:rsid w:val="00D430AB"/>
    <w:rsid w:val="00D4660A"/>
    <w:rsid w:val="00D72CDA"/>
    <w:rsid w:val="00DA086C"/>
    <w:rsid w:val="00DA573F"/>
    <w:rsid w:val="00DB5671"/>
    <w:rsid w:val="00DC2B7F"/>
    <w:rsid w:val="00DC7CDE"/>
    <w:rsid w:val="00DE7164"/>
    <w:rsid w:val="00E04583"/>
    <w:rsid w:val="00E20109"/>
    <w:rsid w:val="00E24E07"/>
    <w:rsid w:val="00E26C6D"/>
    <w:rsid w:val="00E274B6"/>
    <w:rsid w:val="00E4660F"/>
    <w:rsid w:val="00E55E9A"/>
    <w:rsid w:val="00E568ED"/>
    <w:rsid w:val="00E61BD5"/>
    <w:rsid w:val="00E86A57"/>
    <w:rsid w:val="00EA3A2D"/>
    <w:rsid w:val="00EB2E10"/>
    <w:rsid w:val="00EB3101"/>
    <w:rsid w:val="00ED7DC5"/>
    <w:rsid w:val="00EE72D5"/>
    <w:rsid w:val="00EF13B0"/>
    <w:rsid w:val="00EF229A"/>
    <w:rsid w:val="00F01921"/>
    <w:rsid w:val="00F03F3D"/>
    <w:rsid w:val="00F20F0A"/>
    <w:rsid w:val="00F4185A"/>
    <w:rsid w:val="00F44578"/>
    <w:rsid w:val="00F50153"/>
    <w:rsid w:val="00F5695B"/>
    <w:rsid w:val="00F574F8"/>
    <w:rsid w:val="00F57FC6"/>
    <w:rsid w:val="00F6180C"/>
    <w:rsid w:val="00F64D6A"/>
    <w:rsid w:val="00F91314"/>
    <w:rsid w:val="00FC2701"/>
    <w:rsid w:val="00FC58E8"/>
    <w:rsid w:val="00FD1F58"/>
    <w:rsid w:val="00FE1134"/>
    <w:rsid w:val="00FE4A16"/>
    <w:rsid w:val="00FE4B00"/>
    <w:rsid w:val="00FE4D25"/>
    <w:rsid w:val="00FF18B6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35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C5358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AC5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535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AC5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5358"/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AC5358"/>
    <w:rPr>
      <w:color w:val="0000FF"/>
      <w:u w:val="single"/>
    </w:rPr>
  </w:style>
  <w:style w:type="paragraph" w:styleId="a8">
    <w:name w:val="annotation text"/>
    <w:basedOn w:val="a"/>
    <w:link w:val="a9"/>
    <w:uiPriority w:val="99"/>
    <w:unhideWhenUsed/>
    <w:rsid w:val="00653F18"/>
    <w:pPr>
      <w:spacing w:line="240" w:lineRule="auto"/>
    </w:pPr>
    <w:rPr>
      <w:rFonts w:eastAsia="Calibri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653F18"/>
    <w:rPr>
      <w:rFonts w:ascii="Calibri" w:eastAsia="Calibri" w:hAnsi="Calibri" w:cs="Times New Roman"/>
      <w:sz w:val="20"/>
      <w:szCs w:val="20"/>
    </w:rPr>
  </w:style>
  <w:style w:type="character" w:styleId="aa">
    <w:name w:val="annotation reference"/>
    <w:uiPriority w:val="99"/>
    <w:semiHidden/>
    <w:unhideWhenUsed/>
    <w:rsid w:val="00653F18"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653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53F1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4F4BCC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6144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kNazvanie">
    <w:name w:val="_Название (tkNazvanie)"/>
    <w:basedOn w:val="a"/>
    <w:rsid w:val="00086E07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086E07"/>
    <w:pPr>
      <w:spacing w:after="6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35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C5358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AC5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535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AC5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5358"/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AC5358"/>
    <w:rPr>
      <w:color w:val="0000FF"/>
      <w:u w:val="single"/>
    </w:rPr>
  </w:style>
  <w:style w:type="paragraph" w:styleId="a8">
    <w:name w:val="annotation text"/>
    <w:basedOn w:val="a"/>
    <w:link w:val="a9"/>
    <w:uiPriority w:val="99"/>
    <w:unhideWhenUsed/>
    <w:rsid w:val="00653F18"/>
    <w:pPr>
      <w:spacing w:line="240" w:lineRule="auto"/>
    </w:pPr>
    <w:rPr>
      <w:rFonts w:eastAsia="Calibri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653F18"/>
    <w:rPr>
      <w:rFonts w:ascii="Calibri" w:eastAsia="Calibri" w:hAnsi="Calibri" w:cs="Times New Roman"/>
      <w:sz w:val="20"/>
      <w:szCs w:val="20"/>
    </w:rPr>
  </w:style>
  <w:style w:type="character" w:styleId="aa">
    <w:name w:val="annotation reference"/>
    <w:uiPriority w:val="99"/>
    <w:semiHidden/>
    <w:unhideWhenUsed/>
    <w:rsid w:val="00653F18"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653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53F1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4F4BCC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6144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kNazvanie">
    <w:name w:val="_Название (tkNazvanie)"/>
    <w:basedOn w:val="a"/>
    <w:rsid w:val="00086E07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086E07"/>
    <w:pPr>
      <w:spacing w:after="6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2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umxs</dc:creator>
  <cp:lastModifiedBy>Work</cp:lastModifiedBy>
  <cp:revision>31</cp:revision>
  <cp:lastPrinted>2021-05-17T03:52:00Z</cp:lastPrinted>
  <dcterms:created xsi:type="dcterms:W3CDTF">2021-04-27T03:53:00Z</dcterms:created>
  <dcterms:modified xsi:type="dcterms:W3CDTF">2021-05-17T03:52:00Z</dcterms:modified>
</cp:coreProperties>
</file>